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1E" w:rsidRPr="0016221E" w:rsidRDefault="00A75A93" w:rsidP="0016221E">
      <w:pPr>
        <w:rPr>
          <w:rFonts w:ascii="CastleT" w:hAnsi="CastleT"/>
        </w:rPr>
      </w:pPr>
      <w:r>
        <w:rPr>
          <w:rFonts w:ascii="CastleT" w:hAnsi="CastleT"/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3C22B86F" wp14:editId="1B0A4F72">
            <wp:simplePos x="0" y="0"/>
            <wp:positionH relativeFrom="column">
              <wp:posOffset>488315</wp:posOffset>
            </wp:positionH>
            <wp:positionV relativeFrom="paragraph">
              <wp:posOffset>3140710</wp:posOffset>
            </wp:positionV>
            <wp:extent cx="6833870" cy="1952625"/>
            <wp:effectExtent l="0" t="0" r="5080" b="9525"/>
            <wp:wrapTight wrapText="bothSides">
              <wp:wrapPolygon edited="0">
                <wp:start x="0" y="0"/>
                <wp:lineTo x="0" y="21495"/>
                <wp:lineTo x="21556" y="21495"/>
                <wp:lineTo x="21556" y="0"/>
                <wp:lineTo x="0" y="0"/>
              </wp:wrapPolygon>
            </wp:wrapTight>
            <wp:docPr id="1" name="Picture 1" descr="C:\Users\BKCA\AppData\Local\Microsoft\Windows\Temporary Internet Files\Content.IE5\2RTJGVIK\www.eslkidsgames.com_ESL_Quiz_Game[1]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KCA\AppData\Local\Microsoft\Windows\Temporary Internet Files\Content.IE5\2RTJGVIK\www.eslkidsgames.com_ESL_Quiz_Game[1]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7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3C4">
        <w:rPr>
          <w:rFonts w:ascii="CastleT" w:hAnsi="CastleT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5968913" wp14:editId="2B1594BD">
                <wp:simplePos x="0" y="0"/>
                <wp:positionH relativeFrom="margin">
                  <wp:posOffset>267970</wp:posOffset>
                </wp:positionH>
                <wp:positionV relativeFrom="paragraph">
                  <wp:posOffset>749300</wp:posOffset>
                </wp:positionV>
                <wp:extent cx="6782435" cy="23431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243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21E" w:rsidRPr="0016221E" w:rsidRDefault="0065684D" w:rsidP="0016221E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Quiz and Supper</w:t>
                            </w:r>
                          </w:p>
                          <w:p w:rsidR="0016221E" w:rsidRPr="0065684D" w:rsidRDefault="00A75A93" w:rsidP="0016221E">
                            <w:pPr>
                              <w:jc w:val="center"/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itannic Bold" w:hAnsi="Britannic Bold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Saturday, </w:t>
                            </w:r>
                            <w:r w:rsidR="00855E41">
                              <w:rPr>
                                <w:rFonts w:ascii="Britannic Bold" w:hAnsi="Britannic Bold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>9</w:t>
                            </w:r>
                            <w:r w:rsidR="0065684D" w:rsidRPr="0065684D">
                              <w:rPr>
                                <w:rFonts w:ascii="Britannic Bold" w:hAnsi="Britannic Bold" w:cs="Arial"/>
                                <w:sz w:val="36"/>
                                <w:szCs w:val="36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="0065684D" w:rsidRPr="0065684D">
                              <w:rPr>
                                <w:rStyle w:val="apple-converted-space"/>
                                <w:rFonts w:ascii="Britannic Bold" w:hAnsi="Britannic Bold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> </w:t>
                            </w:r>
                            <w:r w:rsidR="00855E41">
                              <w:rPr>
                                <w:rFonts w:ascii="Britannic Bold" w:hAnsi="Britannic Bold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>February,</w:t>
                            </w:r>
                            <w:r w:rsidR="0065684D" w:rsidRPr="0065684D">
                              <w:rPr>
                                <w:rFonts w:ascii="Britannic Bold" w:hAnsi="Britannic Bold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at 7pm</w:t>
                            </w:r>
                          </w:p>
                          <w:p w:rsidR="0016221E" w:rsidRDefault="0065684D" w:rsidP="0065684D">
                            <w:pPr>
                              <w:jc w:val="center"/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</w:pPr>
                            <w:r w:rsidRPr="0065684D"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Bidde</w:t>
                            </w:r>
                            <w:r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 xml:space="preserve">nham Village Hall, </w:t>
                            </w:r>
                            <w:proofErr w:type="spellStart"/>
                            <w:r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Nodders</w:t>
                            </w:r>
                            <w:proofErr w:type="spellEnd"/>
                            <w:r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 xml:space="preserve"> Way, </w:t>
                            </w:r>
                            <w:r w:rsidRPr="0065684D"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Bedford MK40 4BJ</w:t>
                            </w:r>
                          </w:p>
                          <w:p w:rsidR="00D8069B" w:rsidRDefault="00D8069B" w:rsidP="0016221E">
                            <w:pPr>
                              <w:jc w:val="center"/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</w:pPr>
                            <w:r w:rsidRPr="00AB196F"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£1</w:t>
                            </w:r>
                            <w:r w:rsidR="00201DC9" w:rsidRPr="00AB196F"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5</w:t>
                            </w:r>
                            <w:r w:rsidRPr="00AB196F"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 xml:space="preserve"> per person</w:t>
                            </w:r>
                          </w:p>
                          <w:p w:rsidR="0065684D" w:rsidRDefault="0065684D" w:rsidP="0016221E">
                            <w:pPr>
                              <w:jc w:val="center"/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Cash Bar</w:t>
                            </w:r>
                          </w:p>
                          <w:p w:rsidR="002F16C3" w:rsidRPr="0016221E" w:rsidRDefault="002F16C3" w:rsidP="0016221E">
                            <w:pPr>
                              <w:jc w:val="center"/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Raffle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1pt;margin-top:59pt;width:534.05pt;height:18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" stroked="f">
                <v:textbox>
                  <w:txbxContent>
                    <w:p w:rsidR="0016221E" w:rsidRPr="0016221E" w:rsidRDefault="0065684D" w:rsidP="0016221E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  <w:r>
                        <w:rPr>
                          <w:rFonts w:ascii="Britannic Bold" w:hAnsi="Britannic Bold"/>
                          <w:sz w:val="52"/>
                          <w:szCs w:val="52"/>
                        </w:rPr>
                        <w:t>Quiz and Supper</w:t>
                      </w:r>
                    </w:p>
                    <w:p w:rsidR="0016221E" w:rsidRPr="0065684D" w:rsidRDefault="00A75A93" w:rsidP="0016221E">
                      <w:pPr>
                        <w:jc w:val="center"/>
                        <w:rPr>
                          <w:rFonts w:ascii="Britannic Bold" w:hAnsi="Britannic Bold"/>
                          <w:sz w:val="36"/>
                          <w:szCs w:val="36"/>
                        </w:rPr>
                      </w:pPr>
                      <w:r>
                        <w:rPr>
                          <w:rFonts w:ascii="Britannic Bold" w:hAnsi="Britannic Bold" w:cs="Arial"/>
                          <w:sz w:val="36"/>
                          <w:szCs w:val="36"/>
                          <w:shd w:val="clear" w:color="auto" w:fill="FFFFFF"/>
                        </w:rPr>
                        <w:t xml:space="preserve">Saturday, </w:t>
                      </w:r>
                      <w:r w:rsidR="00855E41">
                        <w:rPr>
                          <w:rFonts w:ascii="Britannic Bold" w:hAnsi="Britannic Bold" w:cs="Arial"/>
                          <w:sz w:val="36"/>
                          <w:szCs w:val="36"/>
                          <w:shd w:val="clear" w:color="auto" w:fill="FFFFFF"/>
                        </w:rPr>
                        <w:t>9</w:t>
                      </w:r>
                      <w:r w:rsidR="0065684D" w:rsidRPr="0065684D">
                        <w:rPr>
                          <w:rFonts w:ascii="Britannic Bold" w:hAnsi="Britannic Bold" w:cs="Arial"/>
                          <w:sz w:val="36"/>
                          <w:szCs w:val="36"/>
                          <w:shd w:val="clear" w:color="auto" w:fill="FFFFFF"/>
                          <w:vertAlign w:val="superscript"/>
                        </w:rPr>
                        <w:t>th</w:t>
                      </w:r>
                      <w:r w:rsidR="0065684D" w:rsidRPr="0065684D">
                        <w:rPr>
                          <w:rStyle w:val="apple-converted-space"/>
                          <w:rFonts w:ascii="Britannic Bold" w:hAnsi="Britannic Bold" w:cs="Arial"/>
                          <w:sz w:val="36"/>
                          <w:szCs w:val="36"/>
                          <w:shd w:val="clear" w:color="auto" w:fill="FFFFFF"/>
                        </w:rPr>
                        <w:t> </w:t>
                      </w:r>
                      <w:r w:rsidR="00855E41">
                        <w:rPr>
                          <w:rFonts w:ascii="Britannic Bold" w:hAnsi="Britannic Bold" w:cs="Arial"/>
                          <w:sz w:val="36"/>
                          <w:szCs w:val="36"/>
                          <w:shd w:val="clear" w:color="auto" w:fill="FFFFFF"/>
                        </w:rPr>
                        <w:t>February,</w:t>
                      </w:r>
                      <w:r w:rsidR="0065684D" w:rsidRPr="0065684D">
                        <w:rPr>
                          <w:rFonts w:ascii="Britannic Bold" w:hAnsi="Britannic Bold" w:cs="Arial"/>
                          <w:sz w:val="36"/>
                          <w:szCs w:val="36"/>
                          <w:shd w:val="clear" w:color="auto" w:fill="FFFFFF"/>
                        </w:rPr>
                        <w:t xml:space="preserve"> at 7pm</w:t>
                      </w:r>
                    </w:p>
                    <w:p w:rsidR="0016221E" w:rsidRDefault="0065684D" w:rsidP="0065684D">
                      <w:pPr>
                        <w:jc w:val="center"/>
                        <w:rPr>
                          <w:rFonts w:ascii="Britannic Bold" w:hAnsi="Britannic Bold"/>
                          <w:sz w:val="36"/>
                          <w:szCs w:val="36"/>
                        </w:rPr>
                      </w:pPr>
                      <w:r w:rsidRPr="0065684D">
                        <w:rPr>
                          <w:rFonts w:ascii="Britannic Bold" w:hAnsi="Britannic Bold"/>
                          <w:sz w:val="36"/>
                          <w:szCs w:val="36"/>
                        </w:rPr>
                        <w:t>Bidde</w:t>
                      </w:r>
                      <w:r>
                        <w:rPr>
                          <w:rFonts w:ascii="Britannic Bold" w:hAnsi="Britannic Bold"/>
                          <w:sz w:val="36"/>
                          <w:szCs w:val="36"/>
                        </w:rPr>
                        <w:t xml:space="preserve">nham Village Hall, </w:t>
                      </w:r>
                      <w:proofErr w:type="spellStart"/>
                      <w:r>
                        <w:rPr>
                          <w:rFonts w:ascii="Britannic Bold" w:hAnsi="Britannic Bold"/>
                          <w:sz w:val="36"/>
                          <w:szCs w:val="36"/>
                        </w:rPr>
                        <w:t>Nodders</w:t>
                      </w:r>
                      <w:proofErr w:type="spellEnd"/>
                      <w:r>
                        <w:rPr>
                          <w:rFonts w:ascii="Britannic Bold" w:hAnsi="Britannic Bold"/>
                          <w:sz w:val="36"/>
                          <w:szCs w:val="36"/>
                        </w:rPr>
                        <w:t xml:space="preserve"> Way, </w:t>
                      </w:r>
                      <w:r w:rsidRPr="0065684D">
                        <w:rPr>
                          <w:rFonts w:ascii="Britannic Bold" w:hAnsi="Britannic Bold"/>
                          <w:sz w:val="36"/>
                          <w:szCs w:val="36"/>
                        </w:rPr>
                        <w:t>Bedford MK40 4BJ</w:t>
                      </w:r>
                    </w:p>
                    <w:p w:rsidR="00D8069B" w:rsidRDefault="00D8069B" w:rsidP="0016221E">
                      <w:pPr>
                        <w:jc w:val="center"/>
                        <w:rPr>
                          <w:rFonts w:ascii="Britannic Bold" w:hAnsi="Britannic Bold"/>
                          <w:sz w:val="36"/>
                          <w:szCs w:val="36"/>
                        </w:rPr>
                      </w:pPr>
                      <w:r w:rsidRPr="00AB196F">
                        <w:rPr>
                          <w:rFonts w:ascii="Britannic Bold" w:hAnsi="Britannic Bold"/>
                          <w:sz w:val="36"/>
                          <w:szCs w:val="36"/>
                        </w:rPr>
                        <w:t>£1</w:t>
                      </w:r>
                      <w:r w:rsidR="00201DC9" w:rsidRPr="00AB196F">
                        <w:rPr>
                          <w:rFonts w:ascii="Britannic Bold" w:hAnsi="Britannic Bold"/>
                          <w:sz w:val="36"/>
                          <w:szCs w:val="36"/>
                        </w:rPr>
                        <w:t>5</w:t>
                      </w:r>
                      <w:r w:rsidRPr="00AB196F">
                        <w:rPr>
                          <w:rFonts w:ascii="Britannic Bold" w:hAnsi="Britannic Bold"/>
                          <w:sz w:val="36"/>
                          <w:szCs w:val="36"/>
                        </w:rPr>
                        <w:t xml:space="preserve"> per person</w:t>
                      </w:r>
                    </w:p>
                    <w:p w:rsidR="0065684D" w:rsidRDefault="0065684D" w:rsidP="0016221E">
                      <w:pPr>
                        <w:jc w:val="center"/>
                        <w:rPr>
                          <w:rFonts w:ascii="Britannic Bold" w:hAnsi="Britannic Bold"/>
                          <w:sz w:val="36"/>
                          <w:szCs w:val="36"/>
                        </w:rPr>
                      </w:pPr>
                      <w:r>
                        <w:rPr>
                          <w:rFonts w:ascii="Britannic Bold" w:hAnsi="Britannic Bold"/>
                          <w:sz w:val="36"/>
                          <w:szCs w:val="36"/>
                        </w:rPr>
                        <w:t>Cash Bar</w:t>
                      </w:r>
                    </w:p>
                    <w:p w:rsidR="002F16C3" w:rsidRPr="0016221E" w:rsidRDefault="002F16C3" w:rsidP="0016221E">
                      <w:pPr>
                        <w:jc w:val="center"/>
                        <w:rPr>
                          <w:rFonts w:ascii="Britannic Bold" w:hAnsi="Britannic Bold"/>
                          <w:sz w:val="36"/>
                          <w:szCs w:val="36"/>
                        </w:rPr>
                      </w:pPr>
                      <w:r>
                        <w:rPr>
                          <w:rFonts w:ascii="Britannic Bold" w:hAnsi="Britannic Bold"/>
                          <w:sz w:val="36"/>
                          <w:szCs w:val="36"/>
                        </w:rPr>
                        <w:t>Raffle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33C4">
        <w:rPr>
          <w:rFonts w:ascii="CastleT" w:hAnsi="CastleT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F7F3CB" wp14:editId="4450AA7B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7550150" cy="611505"/>
                <wp:effectExtent l="0" t="0" r="3175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0" cy="6115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21E" w:rsidRPr="002D46A1" w:rsidRDefault="0016221E" w:rsidP="00152D19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D46A1"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</w:rPr>
                              <w:t>Bedford a</w:t>
                            </w:r>
                            <w:bookmarkStart w:id="0" w:name="_GoBack"/>
                            <w:bookmarkEnd w:id="0"/>
                            <w:r w:rsidRPr="002D46A1"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</w:rPr>
                              <w:t>nd Kempston</w:t>
                            </w:r>
                            <w:r w:rsidR="0048390A" w:rsidRPr="002D46A1"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D46A1"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</w:rPr>
                              <w:t>Conservative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43.3pt;margin-top:.25pt;width:594.5pt;height:48.1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" fillcolor="#0070c0" stroked="f">
                <v:textbox>
                  <w:txbxContent>
                    <w:p w:rsidR="0016221E" w:rsidRPr="002D46A1" w:rsidRDefault="0016221E" w:rsidP="00152D19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</w:rPr>
                      </w:pPr>
                      <w:r w:rsidRPr="002D46A1"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</w:rPr>
                        <w:t>Bedford a</w:t>
                      </w:r>
                      <w:bookmarkStart w:id="1" w:name="_GoBack"/>
                      <w:bookmarkEnd w:id="1"/>
                      <w:r w:rsidRPr="002D46A1"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</w:rPr>
                        <w:t>nd Kempston</w:t>
                      </w:r>
                      <w:r w:rsidR="0048390A" w:rsidRPr="002D46A1"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2D46A1"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</w:rPr>
                        <w:t>Conservative Association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94C8F" w:rsidRPr="00A75A93" w:rsidRDefault="00A75A93" w:rsidP="0065684D">
      <w:pPr>
        <w:jc w:val="center"/>
        <w:rPr>
          <w:rFonts w:ascii="Britannic Bold" w:hAnsi="Britannic Bold"/>
          <w:sz w:val="24"/>
        </w:rPr>
      </w:pPr>
      <w:r w:rsidRPr="00A75A93">
        <w:rPr>
          <w:rFonts w:ascii="Britannic Bold" w:hAnsi="Britannic Bold"/>
          <w:sz w:val="24"/>
        </w:rPr>
        <w:t>P</w:t>
      </w:r>
      <w:r w:rsidR="0065684D" w:rsidRPr="00A75A93">
        <w:rPr>
          <w:rFonts w:ascii="Britannic Bold" w:hAnsi="Britannic Bold"/>
          <w:sz w:val="24"/>
        </w:rPr>
        <w:t xml:space="preserve">lease try to arrange teams of 8 in advance, but otherwise please </w:t>
      </w:r>
      <w:r w:rsidRPr="00A75A93">
        <w:rPr>
          <w:rFonts w:ascii="Britannic Bold" w:hAnsi="Britannic Bold"/>
          <w:sz w:val="24"/>
        </w:rPr>
        <w:t>book places</w:t>
      </w:r>
      <w:r w:rsidR="0065684D" w:rsidRPr="00A75A93">
        <w:rPr>
          <w:rFonts w:ascii="Britannic Bold" w:hAnsi="Britannic Bold"/>
          <w:sz w:val="24"/>
        </w:rPr>
        <w:t xml:space="preserve"> anyway</w:t>
      </w:r>
      <w:r w:rsidR="00194C8F" w:rsidRPr="00A75A93">
        <w:rPr>
          <w:rFonts w:ascii="Britannic Bold" w:hAnsi="Britannic Bold"/>
          <w:sz w:val="24"/>
        </w:rPr>
        <w:t xml:space="preserve"> </w:t>
      </w:r>
    </w:p>
    <w:p w:rsidR="00D8069B" w:rsidRPr="00A75A93" w:rsidRDefault="00194C8F" w:rsidP="00194C8F">
      <w:pPr>
        <w:jc w:val="center"/>
        <w:rPr>
          <w:rFonts w:ascii="Britannic Bold" w:hAnsi="Britannic Bold"/>
          <w:sz w:val="24"/>
        </w:rPr>
      </w:pPr>
      <w:r w:rsidRPr="00A75A93">
        <w:rPr>
          <w:rFonts w:ascii="Britannic Bold" w:hAnsi="Britannic Bold"/>
          <w:sz w:val="24"/>
        </w:rPr>
        <w:t xml:space="preserve">and we will </w:t>
      </w:r>
      <w:r w:rsidR="00A75A93" w:rsidRPr="00A75A93">
        <w:rPr>
          <w:rFonts w:ascii="Britannic Bold" w:hAnsi="Britannic Bold"/>
          <w:sz w:val="24"/>
        </w:rPr>
        <w:t>add you to</w:t>
      </w:r>
      <w:r w:rsidRPr="00A75A93">
        <w:rPr>
          <w:rFonts w:ascii="Britannic Bold" w:hAnsi="Britannic Bold"/>
          <w:sz w:val="24"/>
        </w:rPr>
        <w:t xml:space="preserve"> </w:t>
      </w:r>
      <w:r w:rsidR="00C05B43">
        <w:rPr>
          <w:rFonts w:ascii="Britannic Bold" w:hAnsi="Britannic Bold"/>
          <w:sz w:val="24"/>
        </w:rPr>
        <w:t xml:space="preserve">a </w:t>
      </w:r>
      <w:r w:rsidRPr="00A75A93">
        <w:rPr>
          <w:rFonts w:ascii="Britannic Bold" w:hAnsi="Britannic Bold"/>
          <w:sz w:val="24"/>
        </w:rPr>
        <w:t>team</w:t>
      </w:r>
      <w:r w:rsidR="00A75A93" w:rsidRPr="00A75A93">
        <w:rPr>
          <w:rFonts w:ascii="Britannic Bold" w:hAnsi="Britannic Bold"/>
          <w:sz w:val="24"/>
        </w:rPr>
        <w:t>.</w:t>
      </w:r>
    </w:p>
    <w:p w:rsidR="00A75A93" w:rsidRPr="00A75A93" w:rsidRDefault="00A75A93" w:rsidP="00194C8F">
      <w:pPr>
        <w:jc w:val="center"/>
        <w:rPr>
          <w:rFonts w:ascii="Britannic Bold" w:hAnsi="Britannic Bold"/>
          <w:sz w:val="24"/>
        </w:rPr>
      </w:pPr>
      <w:r w:rsidRPr="00A75A93">
        <w:rPr>
          <w:rFonts w:ascii="Britannic Bold" w:hAnsi="Britannic Bold"/>
          <w:sz w:val="24"/>
        </w:rPr>
        <w:t>There are limited places for this event so please book early to avoid disappointment.</w:t>
      </w:r>
    </w:p>
    <w:p w:rsidR="00D8069B" w:rsidRDefault="003F33C4" w:rsidP="00F20462">
      <w:pPr>
        <w:jc w:val="center"/>
      </w:pPr>
      <w:r>
        <w:rPr>
          <w:rFonts w:ascii="CastleT" w:hAnsi="CastleT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1E0FCE" wp14:editId="355143FD">
                <wp:simplePos x="0" y="0"/>
                <wp:positionH relativeFrom="margin">
                  <wp:posOffset>267970</wp:posOffset>
                </wp:positionH>
                <wp:positionV relativeFrom="paragraph">
                  <wp:posOffset>178435</wp:posOffset>
                </wp:positionV>
                <wp:extent cx="6782435" cy="2698750"/>
                <wp:effectExtent l="0" t="0" r="0" b="63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2435" cy="269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69B" w:rsidRDefault="00D8069B" w:rsidP="00D8069B">
                            <w:pP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Names(s):</w:t>
                            </w:r>
                            <w:r w:rsidR="0065168A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0FE9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_____________________________________________________________________________</w:t>
                            </w:r>
                          </w:p>
                          <w:p w:rsidR="00A90FE9" w:rsidRDefault="00A90FE9" w:rsidP="00D8069B">
                            <w:pP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65168A" w:rsidRDefault="00D8069B" w:rsidP="00D806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069B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Contact </w:t>
                            </w:r>
                            <w:r w:rsidR="00A90FE9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email &amp;</w:t>
                            </w:r>
                            <w:r w:rsidRPr="00D8069B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 phone number:</w:t>
                            </w:r>
                            <w:r w:rsidR="0065168A"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</w:t>
                            </w:r>
                            <w:r w:rsidR="00A90FE9"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  <w:r w:rsidR="0065168A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65168A" w:rsidRDefault="0065168A" w:rsidP="00D806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65684D" w:rsidRPr="0065684D" w:rsidRDefault="00D8069B" w:rsidP="0065684D">
                            <w:pPr>
                              <w:jc w:val="center"/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Please reserve </w:t>
                            </w:r>
                            <w:r w:rsidR="0065168A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 place(s) for me at the BKCA </w:t>
                            </w:r>
                            <w:r w:rsidR="00201DC9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Quiz and Supper</w:t>
                            </w: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 on </w:t>
                            </w:r>
                            <w:r w:rsidR="00A75A93">
                              <w:rPr>
                                <w:rFonts w:ascii="Britannic Bold" w:hAnsi="Britannic Bold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Saturday, </w:t>
                            </w:r>
                            <w:r w:rsidR="00855E41">
                              <w:rPr>
                                <w:rFonts w:ascii="Britannic Bold" w:hAnsi="Britannic Bold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9</w:t>
                            </w:r>
                            <w:r w:rsidR="00855E41" w:rsidRPr="00855E41">
                              <w:rPr>
                                <w:rFonts w:ascii="Britannic Bold" w:hAnsi="Britannic Bold" w:cs="Arial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="00855E41">
                              <w:rPr>
                                <w:rFonts w:ascii="Britannic Bold" w:hAnsi="Britannic Bold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February</w:t>
                            </w:r>
                            <w:r w:rsidR="0065684D" w:rsidRPr="0065684D">
                              <w:rPr>
                                <w:rFonts w:ascii="Britannic Bold" w:hAnsi="Britannic Bold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D8069B" w:rsidRDefault="004112E1" w:rsidP="00D8069B">
                            <w:pP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I</w:t>
                            </w:r>
                            <w:r w:rsidR="0065168A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 have (please delete as appropriate)</w:t>
                            </w:r>
                          </w:p>
                          <w:p w:rsidR="0065168A" w:rsidRDefault="0065168A" w:rsidP="00D8069B">
                            <w:pP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- enclosed a cheq</w:t>
                            </w:r>
                            <w:r w:rsidR="00152D19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ue for £__________</w:t>
                            </w: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 or</w:t>
                            </w:r>
                          </w:p>
                          <w:p w:rsidR="00D8069B" w:rsidRDefault="0065168A" w:rsidP="00D8069B">
                            <w:pPr>
                              <w:rPr>
                                <w:rFonts w:ascii="Britannic Bold" w:hAnsi="Britannic Bold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- p</w:t>
                            </w:r>
                            <w:r w:rsidR="00D8069B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aid £</w:t>
                            </w: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_________</w:t>
                            </w:r>
                            <w:r w:rsidR="00D8069B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 by BACS Transfer to the BKCA Current Account, Barclays Bedford Branch, Sort Code 20-05-74, Account Number 83131823, </w:t>
                            </w:r>
                            <w:r w:rsidR="00D8069B" w:rsidRPr="00D8069B">
                              <w:rPr>
                                <w:rFonts w:ascii="Britannic Bold" w:hAnsi="Britannic Bold"/>
                                <w:sz w:val="24"/>
                                <w:szCs w:val="24"/>
                                <w:u w:val="single"/>
                              </w:rPr>
                              <w:t xml:space="preserve">quoting </w:t>
                            </w:r>
                            <w:r w:rsidR="0079781B">
                              <w:rPr>
                                <w:rFonts w:ascii="Britannic Bold" w:hAnsi="Britannic Bold"/>
                                <w:sz w:val="24"/>
                                <w:szCs w:val="24"/>
                                <w:u w:val="single"/>
                              </w:rPr>
                              <w:t xml:space="preserve">Quiz </w:t>
                            </w:r>
                            <w:r w:rsidR="00D8069B" w:rsidRPr="00D8069B">
                              <w:rPr>
                                <w:rFonts w:ascii="Britannic Bold" w:hAnsi="Britannic Bold"/>
                                <w:sz w:val="24"/>
                                <w:szCs w:val="24"/>
                                <w:u w:val="single"/>
                              </w:rPr>
                              <w:t>followed by my surname in the reference box</w:t>
                            </w:r>
                            <w:r w:rsidR="004112E1">
                              <w:rPr>
                                <w:rFonts w:ascii="Britannic Bold" w:hAnsi="Britannic Bold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:rsidR="0065168A" w:rsidRPr="0065168A" w:rsidRDefault="0065168A" w:rsidP="00D8069B">
                            <w:pP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 w:rsidRPr="0065168A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Please list any dietary requirements</w:t>
                            </w:r>
                            <w:proofErr w:type="gramStart"/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.1pt;margin-top:14.05pt;width:534.05pt;height:21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" stroked="f">
                <v:textbox>
                  <w:txbxContent>
                    <w:p w:rsidR="00D8069B" w:rsidRDefault="00D8069B" w:rsidP="00D8069B">
                      <w:pPr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>Names(s):</w:t>
                      </w:r>
                      <w:r w:rsidR="0065168A"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 </w:t>
                      </w:r>
                      <w:r w:rsidR="00A90FE9">
                        <w:rPr>
                          <w:rFonts w:ascii="Britannic Bold" w:hAnsi="Britannic Bold"/>
                          <w:sz w:val="24"/>
                          <w:szCs w:val="24"/>
                        </w:rPr>
                        <w:t>_____________________________________________________________________________</w:t>
                      </w:r>
                    </w:p>
                    <w:p w:rsidR="00A90FE9" w:rsidRDefault="00A90FE9" w:rsidP="00D8069B">
                      <w:pPr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>______________________________________________________________________________________</w:t>
                      </w:r>
                    </w:p>
                    <w:p w:rsidR="0065168A" w:rsidRDefault="00D8069B" w:rsidP="00D8069B">
                      <w:pPr>
                        <w:rPr>
                          <w:sz w:val="24"/>
                          <w:szCs w:val="24"/>
                        </w:rPr>
                      </w:pPr>
                      <w:r w:rsidRPr="00D8069B"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Contact </w:t>
                      </w:r>
                      <w:r w:rsidR="00A90FE9">
                        <w:rPr>
                          <w:rFonts w:ascii="Britannic Bold" w:hAnsi="Britannic Bold"/>
                          <w:sz w:val="24"/>
                          <w:szCs w:val="24"/>
                        </w:rPr>
                        <w:t>email &amp;</w:t>
                      </w:r>
                      <w:r w:rsidRPr="00D8069B"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 phone number:</w:t>
                      </w:r>
                      <w:r w:rsidR="0065168A">
                        <w:rPr>
                          <w:sz w:val="24"/>
                          <w:szCs w:val="24"/>
                        </w:rPr>
                        <w:t xml:space="preserve"> _______________________________________________</w:t>
                      </w:r>
                      <w:r w:rsidR="00A90FE9">
                        <w:rPr>
                          <w:sz w:val="24"/>
                          <w:szCs w:val="24"/>
                        </w:rPr>
                        <w:t>__________</w:t>
                      </w:r>
                      <w:r w:rsidR="0065168A">
                        <w:rPr>
                          <w:sz w:val="24"/>
                          <w:szCs w:val="24"/>
                        </w:rPr>
                        <w:t>_</w:t>
                      </w:r>
                    </w:p>
                    <w:p w:rsidR="0065168A" w:rsidRDefault="0065168A" w:rsidP="00D806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</w:t>
                      </w:r>
                    </w:p>
                    <w:p w:rsidR="0065684D" w:rsidRPr="0065684D" w:rsidRDefault="00D8069B" w:rsidP="0065684D">
                      <w:pPr>
                        <w:jc w:val="center"/>
                        <w:rPr>
                          <w:rFonts w:ascii="Britannic Bold" w:hAnsi="Britannic Bold"/>
                          <w:sz w:val="36"/>
                          <w:szCs w:val="36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Please reserve </w:t>
                      </w:r>
                      <w:r w:rsidR="0065168A">
                        <w:rPr>
                          <w:rFonts w:ascii="Britannic Bold" w:hAnsi="Britannic Bold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 place(s) for me at the BKCA </w:t>
                      </w:r>
                      <w:r w:rsidR="00201DC9">
                        <w:rPr>
                          <w:rFonts w:ascii="Britannic Bold" w:hAnsi="Britannic Bold"/>
                          <w:sz w:val="24"/>
                          <w:szCs w:val="24"/>
                        </w:rPr>
                        <w:t>Quiz and Supper</w:t>
                      </w:r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 on </w:t>
                      </w:r>
                      <w:r w:rsidR="00A75A93">
                        <w:rPr>
                          <w:rFonts w:ascii="Britannic Bold" w:hAnsi="Britannic Bold" w:cs="Arial"/>
                          <w:sz w:val="24"/>
                          <w:szCs w:val="24"/>
                          <w:shd w:val="clear" w:color="auto" w:fill="FFFFFF"/>
                        </w:rPr>
                        <w:t xml:space="preserve">Saturday, </w:t>
                      </w:r>
                      <w:r w:rsidR="00855E41">
                        <w:rPr>
                          <w:rFonts w:ascii="Britannic Bold" w:hAnsi="Britannic Bold" w:cs="Arial"/>
                          <w:sz w:val="24"/>
                          <w:szCs w:val="24"/>
                          <w:shd w:val="clear" w:color="auto" w:fill="FFFFFF"/>
                        </w:rPr>
                        <w:t>9</w:t>
                      </w:r>
                      <w:r w:rsidR="00855E41" w:rsidRPr="00855E41">
                        <w:rPr>
                          <w:rFonts w:ascii="Britannic Bold" w:hAnsi="Britannic Bold" w:cs="Arial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th</w:t>
                      </w:r>
                      <w:r w:rsidR="00855E41">
                        <w:rPr>
                          <w:rFonts w:ascii="Britannic Bold" w:hAnsi="Britannic Bold" w:cs="Arial"/>
                          <w:sz w:val="24"/>
                          <w:szCs w:val="24"/>
                          <w:shd w:val="clear" w:color="auto" w:fill="FFFFFF"/>
                        </w:rPr>
                        <w:t xml:space="preserve"> February</w:t>
                      </w:r>
                      <w:r w:rsidR="0065684D" w:rsidRPr="0065684D">
                        <w:rPr>
                          <w:rFonts w:ascii="Britannic Bold" w:hAnsi="Britannic Bold" w:cs="Arial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:rsidR="00D8069B" w:rsidRDefault="004112E1" w:rsidP="00D8069B">
                      <w:pPr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>I</w:t>
                      </w:r>
                      <w:r w:rsidR="0065168A"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 have (please delete as appropriate)</w:t>
                      </w:r>
                    </w:p>
                    <w:p w:rsidR="0065168A" w:rsidRDefault="0065168A" w:rsidP="00D8069B">
                      <w:pPr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>- enclosed a cheq</w:t>
                      </w:r>
                      <w:r w:rsidR="00152D19">
                        <w:rPr>
                          <w:rFonts w:ascii="Britannic Bold" w:hAnsi="Britannic Bold"/>
                          <w:sz w:val="24"/>
                          <w:szCs w:val="24"/>
                        </w:rPr>
                        <w:t>ue for £__________</w:t>
                      </w:r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 or</w:t>
                      </w:r>
                    </w:p>
                    <w:p w:rsidR="00D8069B" w:rsidRDefault="0065168A" w:rsidP="00D8069B">
                      <w:pPr>
                        <w:rPr>
                          <w:rFonts w:ascii="Britannic Bold" w:hAnsi="Britannic Bold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>- p</w:t>
                      </w:r>
                      <w:r w:rsidR="00D8069B">
                        <w:rPr>
                          <w:rFonts w:ascii="Britannic Bold" w:hAnsi="Britannic Bold"/>
                          <w:sz w:val="24"/>
                          <w:szCs w:val="24"/>
                        </w:rPr>
                        <w:t>aid £</w:t>
                      </w:r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>_________</w:t>
                      </w:r>
                      <w:r w:rsidR="00D8069B"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 by BACS Transfer to the BKCA Current Account, Barclays Bedford Branch, Sort Code 20-05-74, Account Number 83131823, </w:t>
                      </w:r>
                      <w:r w:rsidR="00D8069B" w:rsidRPr="00D8069B">
                        <w:rPr>
                          <w:rFonts w:ascii="Britannic Bold" w:hAnsi="Britannic Bold"/>
                          <w:sz w:val="24"/>
                          <w:szCs w:val="24"/>
                          <w:u w:val="single"/>
                        </w:rPr>
                        <w:t xml:space="preserve">quoting </w:t>
                      </w:r>
                      <w:r w:rsidR="0079781B">
                        <w:rPr>
                          <w:rFonts w:ascii="Britannic Bold" w:hAnsi="Britannic Bold"/>
                          <w:sz w:val="24"/>
                          <w:szCs w:val="24"/>
                          <w:u w:val="single"/>
                        </w:rPr>
                        <w:t xml:space="preserve">Quiz </w:t>
                      </w:r>
                      <w:r w:rsidR="00D8069B" w:rsidRPr="00D8069B">
                        <w:rPr>
                          <w:rFonts w:ascii="Britannic Bold" w:hAnsi="Britannic Bold"/>
                          <w:sz w:val="24"/>
                          <w:szCs w:val="24"/>
                          <w:u w:val="single"/>
                        </w:rPr>
                        <w:t>followed by my surname in the reference box</w:t>
                      </w:r>
                      <w:r w:rsidR="004112E1">
                        <w:rPr>
                          <w:rFonts w:ascii="Britannic Bold" w:hAnsi="Britannic Bold"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:rsidR="0065168A" w:rsidRPr="0065168A" w:rsidRDefault="0065168A" w:rsidP="00D8069B">
                      <w:pPr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 w:rsidRPr="0065168A">
                        <w:rPr>
                          <w:rFonts w:ascii="Britannic Bold" w:hAnsi="Britannic Bold"/>
                          <w:sz w:val="24"/>
                          <w:szCs w:val="24"/>
                        </w:rPr>
                        <w:t>Please list any dietary requirements</w:t>
                      </w:r>
                      <w:proofErr w:type="gramStart"/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19B056E" wp14:editId="032C18B8">
                <wp:simplePos x="0" y="0"/>
                <wp:positionH relativeFrom="column">
                  <wp:posOffset>420370</wp:posOffset>
                </wp:positionH>
                <wp:positionV relativeFrom="paragraph">
                  <wp:posOffset>123824</wp:posOffset>
                </wp:positionV>
                <wp:extent cx="645795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4CC8C0A9" id="Straight Connector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1pt,9.75pt" to="541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" strokecolor="black [3200]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4DBCF075" wp14:editId="64619963">
                <wp:simplePos x="0" y="0"/>
                <wp:positionH relativeFrom="column">
                  <wp:posOffset>95885</wp:posOffset>
                </wp:positionH>
                <wp:positionV relativeFrom="paragraph">
                  <wp:posOffset>2907664</wp:posOffset>
                </wp:positionV>
                <wp:extent cx="70485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27B80710" id="Straight Connector 7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55pt,228.95pt" to="562.55pt,2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4112E1">
        <w:t>Forms can be posted to Dee Dite, 41 Thor Drive, Bedford MK41 0WN, or sent by email to BKCA</w:t>
      </w:r>
    </w:p>
    <w:p w:rsidR="00A75A93" w:rsidRDefault="0091450B" w:rsidP="00F20462">
      <w:pPr>
        <w:jc w:val="center"/>
      </w:pPr>
      <w:hyperlink r:id="rId6" w:history="1">
        <w:r w:rsidR="00A3217D" w:rsidRPr="00723EF0">
          <w:rPr>
            <w:rStyle w:val="Hyperlink"/>
          </w:rPr>
          <w:t>bkca@btconnect.com</w:t>
        </w:r>
      </w:hyperlink>
      <w:r w:rsidR="00A3217D">
        <w:t xml:space="preserve">. </w:t>
      </w:r>
    </w:p>
    <w:p w:rsidR="004112E1" w:rsidRPr="00D8069B" w:rsidRDefault="00A3217D" w:rsidP="00F20462">
      <w:pPr>
        <w:jc w:val="center"/>
      </w:pPr>
      <w:r>
        <w:t>Please note that bookings cannot be taken</w:t>
      </w:r>
      <w:r w:rsidR="000F16D8">
        <w:t xml:space="preserve"> without payment. The last date for bookings is</w:t>
      </w:r>
      <w:r>
        <w:t xml:space="preserve"> </w:t>
      </w:r>
      <w:r w:rsidR="00A75A93">
        <w:t>1</w:t>
      </w:r>
      <w:r w:rsidR="00A75A93" w:rsidRPr="00A75A93">
        <w:rPr>
          <w:vertAlign w:val="superscript"/>
        </w:rPr>
        <w:t>st</w:t>
      </w:r>
      <w:r w:rsidR="0065684D">
        <w:t xml:space="preserve"> </w:t>
      </w:r>
      <w:r w:rsidR="00855E41">
        <w:t>February</w:t>
      </w:r>
      <w:r>
        <w:t>.</w:t>
      </w:r>
    </w:p>
    <w:sectPr w:rsidR="004112E1" w:rsidRPr="00D8069B" w:rsidSect="0091450B">
      <w:pgSz w:w="11907" w:h="16839" w:code="9"/>
      <w:pgMar w:top="170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leT">
    <w:altName w:val="Candara"/>
    <w:charset w:val="00"/>
    <w:family w:val="swiss"/>
    <w:pitch w:val="variable"/>
    <w:sig w:usb0="00000007" w:usb1="00000000" w:usb2="00000000" w:usb3="00000000" w:csb0="0000001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89"/>
    <w:rsid w:val="000E6AF3"/>
    <w:rsid w:val="000F16D8"/>
    <w:rsid w:val="00115F45"/>
    <w:rsid w:val="0012705E"/>
    <w:rsid w:val="00152D19"/>
    <w:rsid w:val="0016221E"/>
    <w:rsid w:val="00193D6F"/>
    <w:rsid w:val="00194C8F"/>
    <w:rsid w:val="00201DC9"/>
    <w:rsid w:val="002D46A1"/>
    <w:rsid w:val="002F16C3"/>
    <w:rsid w:val="00345EE0"/>
    <w:rsid w:val="003F1189"/>
    <w:rsid w:val="003F33C4"/>
    <w:rsid w:val="004112E1"/>
    <w:rsid w:val="004447EE"/>
    <w:rsid w:val="0048390A"/>
    <w:rsid w:val="0065168A"/>
    <w:rsid w:val="0065684D"/>
    <w:rsid w:val="0079781B"/>
    <w:rsid w:val="00855E41"/>
    <w:rsid w:val="008E1553"/>
    <w:rsid w:val="0091450B"/>
    <w:rsid w:val="00A3217D"/>
    <w:rsid w:val="00A75A93"/>
    <w:rsid w:val="00A90FE9"/>
    <w:rsid w:val="00AB196F"/>
    <w:rsid w:val="00C05B43"/>
    <w:rsid w:val="00CD79BB"/>
    <w:rsid w:val="00D8069B"/>
    <w:rsid w:val="00E01741"/>
    <w:rsid w:val="00E2210C"/>
    <w:rsid w:val="00E42E5A"/>
    <w:rsid w:val="00F20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6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217D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56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6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217D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56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kca@btconnec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Jones</dc:creator>
  <cp:lastModifiedBy>Bedford and Kempston Conservative Association</cp:lastModifiedBy>
  <cp:revision>5</cp:revision>
  <cp:lastPrinted>2019-01-08T17:44:00Z</cp:lastPrinted>
  <dcterms:created xsi:type="dcterms:W3CDTF">2019-01-08T10:12:00Z</dcterms:created>
  <dcterms:modified xsi:type="dcterms:W3CDTF">2019-01-08T17:46:00Z</dcterms:modified>
</cp:coreProperties>
</file>